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5C" w:rsidRPr="002C305C" w:rsidRDefault="002C305C" w:rsidP="002C305C">
      <w:pPr>
        <w:pStyle w:val="NormalWeb"/>
        <w:spacing w:before="0" w:beforeAutospacing="0" w:after="240" w:afterAutospacing="0"/>
        <w:jc w:val="center"/>
        <w:rPr>
          <w:b/>
          <w:sz w:val="36"/>
          <w:szCs w:val="36"/>
        </w:rPr>
      </w:pPr>
      <w:r w:rsidRPr="002C305C">
        <w:rPr>
          <w:b/>
          <w:sz w:val="36"/>
          <w:szCs w:val="36"/>
        </w:rPr>
        <w:t>"A Prayer When I Feel Hated"</w:t>
      </w:r>
    </w:p>
    <w:p w:rsidR="002C305C" w:rsidRDefault="002C305C" w:rsidP="002C305C">
      <w:pPr>
        <w:pStyle w:val="NormalWeb"/>
        <w:spacing w:before="0" w:beforeAutospacing="0" w:after="240" w:afterAutospacing="0"/>
      </w:pPr>
      <w:r>
        <w:t xml:space="preserve">Loving God, you made me who I am. </w:t>
      </w:r>
      <w:r>
        <w:br/>
        <w:t xml:space="preserve">I praise you and I love you, for I am wonderfully made, </w:t>
      </w:r>
      <w:r>
        <w:br/>
        <w:t>in your own image.</w:t>
      </w:r>
    </w:p>
    <w:p w:rsidR="002C305C" w:rsidRDefault="002C305C" w:rsidP="002C305C">
      <w:pPr>
        <w:pStyle w:val="NormalWeb"/>
        <w:spacing w:before="0" w:beforeAutospacing="0" w:after="240" w:afterAutospacing="0"/>
      </w:pPr>
      <w:r>
        <w:t xml:space="preserve">But when people make fun of me, </w:t>
      </w:r>
      <w:r>
        <w:br/>
        <w:t xml:space="preserve">I feel hurt and embarrassed and even ashamed. </w:t>
      </w:r>
      <w:r>
        <w:br/>
        <w:t>So please God, help me remember my own goodness</w:t>
      </w:r>
      <w:proofErr w:type="gramStart"/>
      <w:r>
        <w:t>,</w:t>
      </w:r>
      <w:proofErr w:type="gramEnd"/>
      <w:r>
        <w:br/>
        <w:t xml:space="preserve">which lies in you. </w:t>
      </w:r>
      <w:r>
        <w:br/>
        <w:t xml:space="preserve">Help me remember my dignity, </w:t>
      </w:r>
      <w:r>
        <w:br/>
        <w:t xml:space="preserve">which you gave me when I was conceived. </w:t>
      </w:r>
      <w:r>
        <w:br/>
        <w:t xml:space="preserve">Help me remember that I can live a life of love. </w:t>
      </w:r>
      <w:r>
        <w:br/>
      </w:r>
      <w:proofErr w:type="gramStart"/>
      <w:r>
        <w:t>Because you created my heart.</w:t>
      </w:r>
      <w:proofErr w:type="gramEnd"/>
    </w:p>
    <w:p w:rsidR="002C305C" w:rsidRDefault="002C305C" w:rsidP="002C305C">
      <w:pPr>
        <w:pStyle w:val="NormalWeb"/>
        <w:spacing w:before="0" w:beforeAutospacing="0" w:after="240" w:afterAutospacing="0"/>
      </w:pPr>
      <w:r>
        <w:t xml:space="preserve">Be with me when people make fun of me, </w:t>
      </w:r>
      <w:r>
        <w:br/>
        <w:t xml:space="preserve">and help me to respond how you would want me to, </w:t>
      </w:r>
      <w:r>
        <w:br/>
        <w:t xml:space="preserve">in a love that respects other, but also respects me. </w:t>
      </w:r>
      <w:r>
        <w:br/>
        <w:t xml:space="preserve">Help me find friends who love me for who I am. </w:t>
      </w:r>
      <w:r>
        <w:br/>
        <w:t>Help me, most of all, to be a loving person.</w:t>
      </w:r>
    </w:p>
    <w:p w:rsidR="002C305C" w:rsidRDefault="002C305C" w:rsidP="002C305C">
      <w:pPr>
        <w:pStyle w:val="NormalWeb"/>
        <w:spacing w:before="0" w:beforeAutospacing="0" w:after="240" w:afterAutospacing="0"/>
      </w:pPr>
      <w:r>
        <w:t xml:space="preserve">And God, help me remember that Jesus loves me. </w:t>
      </w:r>
      <w:r>
        <w:br/>
      </w:r>
      <w:proofErr w:type="gramStart"/>
      <w:r>
        <w:t>For he was seen as an outcast, too.</w:t>
      </w:r>
      <w:proofErr w:type="gramEnd"/>
      <w:r>
        <w:t xml:space="preserve"> </w:t>
      </w:r>
      <w:r>
        <w:br/>
        <w:t xml:space="preserve">He was misunderstood, too. </w:t>
      </w:r>
      <w:r>
        <w:br/>
        <w:t xml:space="preserve">He was beaten and spat upon. </w:t>
      </w:r>
      <w:r>
        <w:br/>
        <w:t xml:space="preserve">Jesus understands me, and loves me with a special love, </w:t>
      </w:r>
      <w:r>
        <w:br/>
        <w:t>because of the way you made me.</w:t>
      </w:r>
    </w:p>
    <w:p w:rsidR="002C305C" w:rsidRDefault="002C305C" w:rsidP="002C305C">
      <w:pPr>
        <w:pStyle w:val="NormalWeb"/>
        <w:spacing w:before="0" w:beforeAutospacing="0" w:after="240" w:afterAutospacing="0"/>
      </w:pPr>
      <w:r>
        <w:t xml:space="preserve">And when I am feeling lonely, </w:t>
      </w:r>
      <w:r>
        <w:br/>
        <w:t>help me remember that Jesus welcomed everyone as a friend.</w:t>
      </w:r>
      <w:r>
        <w:br/>
        <w:t xml:space="preserve">Jesus reminded everyone that God loved them. </w:t>
      </w:r>
      <w:r>
        <w:br/>
        <w:t xml:space="preserve">And Jesus encouraged everyone to embrace their dignity, </w:t>
      </w:r>
      <w:r>
        <w:br/>
        <w:t xml:space="preserve">even when others were blind to that dignity. </w:t>
      </w:r>
      <w:r>
        <w:br/>
        <w:t xml:space="preserve">Jesus loved everyone with the love that you gave him. </w:t>
      </w:r>
      <w:r>
        <w:br/>
        <w:t>And he loves me, too.</w:t>
      </w:r>
    </w:p>
    <w:p w:rsidR="002C305C" w:rsidRDefault="002C305C" w:rsidP="002C305C">
      <w:pPr>
        <w:pStyle w:val="NormalWeb"/>
        <w:spacing w:before="0" w:beforeAutospacing="0" w:after="240" w:afterAutospacing="0"/>
      </w:pPr>
      <w:r>
        <w:t xml:space="preserve">One more thing, God: </w:t>
      </w:r>
      <w:r>
        <w:br/>
        <w:t xml:space="preserve">Help me remember that nothing is impossible with you, </w:t>
      </w:r>
      <w:r>
        <w:br/>
        <w:t xml:space="preserve">that you have a way of making things </w:t>
      </w:r>
      <w:proofErr w:type="gramStart"/>
      <w:r>
        <w:t xml:space="preserve">better, </w:t>
      </w:r>
      <w:r>
        <w:br/>
        <w:t xml:space="preserve">that you can find a way of love for me, </w:t>
      </w:r>
      <w:r>
        <w:br/>
        <w:t>even</w:t>
      </w:r>
      <w:proofErr w:type="gramEnd"/>
      <w:r>
        <w:t xml:space="preserve"> if I can't see it right now. </w:t>
      </w:r>
      <w:r>
        <w:br/>
        <w:t xml:space="preserve">Help me remember all these things in the heart you created, </w:t>
      </w:r>
      <w:r>
        <w:br/>
        <w:t>loving God. Amen.</w:t>
      </w:r>
    </w:p>
    <w:p w:rsidR="008F3A16" w:rsidRPr="001D67E0" w:rsidRDefault="002C305C" w:rsidP="001D67E0">
      <w:pPr>
        <w:pStyle w:val="NormalWeb"/>
        <w:spacing w:before="0" w:beforeAutospacing="0" w:after="240" w:afterAutospacing="0"/>
      </w:pPr>
      <w:r>
        <w:rPr>
          <w:rStyle w:val="yshortcuts"/>
          <w:i/>
          <w:iCs/>
        </w:rPr>
        <w:t>James Martin</w:t>
      </w:r>
      <w:r>
        <w:rPr>
          <w:i/>
          <w:iCs/>
        </w:rPr>
        <w:t xml:space="preserve">, SJ, is a Jesuit priest and the author of </w:t>
      </w:r>
      <w:hyperlink r:id="rId7" w:tgtFrame="_blank" w:history="1">
        <w:r>
          <w:rPr>
            <w:rStyle w:val="yshortcuts"/>
            <w:i/>
            <w:iCs/>
            <w:color w:val="0013FE"/>
            <w:u w:val="single"/>
          </w:rPr>
          <w:t>The Jesuit Guide to (Almost) Everything</w:t>
        </w:r>
      </w:hyperlink>
      <w:r>
        <w:rPr>
          <w:i/>
          <w:iCs/>
        </w:rPr>
        <w:t xml:space="preserve"> and </w:t>
      </w:r>
      <w:hyperlink r:id="rId8" w:tgtFrame="_blank" w:history="1">
        <w:r>
          <w:rPr>
            <w:rStyle w:val="yshortcuts"/>
            <w:i/>
            <w:iCs/>
            <w:color w:val="0013FE"/>
            <w:u w:val="single"/>
          </w:rPr>
          <w:t>My Life with the Saints</w:t>
        </w:r>
      </w:hyperlink>
      <w:r>
        <w:rPr>
          <w:i/>
          <w:iCs/>
        </w:rPr>
        <w:t>.</w:t>
      </w:r>
    </w:p>
    <w:sectPr w:rsidR="008F3A16" w:rsidRPr="001D67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56" w:rsidRDefault="00AC4656" w:rsidP="004C58F2">
      <w:pPr>
        <w:spacing w:after="0" w:line="240" w:lineRule="auto"/>
      </w:pPr>
      <w:r>
        <w:separator/>
      </w:r>
    </w:p>
  </w:endnote>
  <w:endnote w:type="continuationSeparator" w:id="0">
    <w:p w:rsidR="00AC4656" w:rsidRDefault="00AC4656" w:rsidP="004C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2" w:rsidRDefault="004C5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2" w:rsidRDefault="004C58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2" w:rsidRDefault="004C5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56" w:rsidRDefault="00AC4656" w:rsidP="004C58F2">
      <w:pPr>
        <w:spacing w:after="0" w:line="240" w:lineRule="auto"/>
      </w:pPr>
      <w:r>
        <w:separator/>
      </w:r>
    </w:p>
  </w:footnote>
  <w:footnote w:type="continuationSeparator" w:id="0">
    <w:p w:rsidR="00AC4656" w:rsidRDefault="00AC4656" w:rsidP="004C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2" w:rsidRDefault="004C5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2" w:rsidRDefault="004C58F2">
    <w:pPr>
      <w:pStyle w:val="Header"/>
    </w:pPr>
    <w:r>
      <w:tab/>
    </w:r>
    <w:r>
      <w:tab/>
    </w:r>
    <w:bookmarkStart w:id="0" w:name="_GoBack"/>
    <w:bookmarkEnd w:id="0"/>
  </w:p>
  <w:p w:rsidR="004C58F2" w:rsidRDefault="004C5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F2" w:rsidRDefault="004C5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5C"/>
    <w:rsid w:val="000F3650"/>
    <w:rsid w:val="00156BA8"/>
    <w:rsid w:val="001D67E0"/>
    <w:rsid w:val="002C305C"/>
    <w:rsid w:val="002F6E93"/>
    <w:rsid w:val="004C58F2"/>
    <w:rsid w:val="005021CC"/>
    <w:rsid w:val="005A35AF"/>
    <w:rsid w:val="00607C85"/>
    <w:rsid w:val="007264E2"/>
    <w:rsid w:val="00853EFB"/>
    <w:rsid w:val="008F3A16"/>
    <w:rsid w:val="00907D9F"/>
    <w:rsid w:val="009530B9"/>
    <w:rsid w:val="00997C27"/>
    <w:rsid w:val="00AC4656"/>
    <w:rsid w:val="00AD3B55"/>
    <w:rsid w:val="00B657F1"/>
    <w:rsid w:val="00BA274B"/>
    <w:rsid w:val="00BF04DA"/>
    <w:rsid w:val="00CE534D"/>
    <w:rsid w:val="00D37AA2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2C305C"/>
  </w:style>
  <w:style w:type="paragraph" w:styleId="Header">
    <w:name w:val="header"/>
    <w:basedOn w:val="Normal"/>
    <w:link w:val="HeaderChar"/>
    <w:uiPriority w:val="99"/>
    <w:unhideWhenUsed/>
    <w:rsid w:val="004C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F2"/>
  </w:style>
  <w:style w:type="paragraph" w:styleId="Footer">
    <w:name w:val="footer"/>
    <w:basedOn w:val="Normal"/>
    <w:link w:val="FooterChar"/>
    <w:uiPriority w:val="99"/>
    <w:unhideWhenUsed/>
    <w:rsid w:val="004C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F2"/>
  </w:style>
  <w:style w:type="paragraph" w:styleId="BalloonText">
    <w:name w:val="Balloon Text"/>
    <w:basedOn w:val="Normal"/>
    <w:link w:val="BalloonTextChar"/>
    <w:uiPriority w:val="99"/>
    <w:semiHidden/>
    <w:unhideWhenUsed/>
    <w:rsid w:val="004C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2C305C"/>
  </w:style>
  <w:style w:type="paragraph" w:styleId="Header">
    <w:name w:val="header"/>
    <w:basedOn w:val="Normal"/>
    <w:link w:val="HeaderChar"/>
    <w:uiPriority w:val="99"/>
    <w:unhideWhenUsed/>
    <w:rsid w:val="004C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F2"/>
  </w:style>
  <w:style w:type="paragraph" w:styleId="Footer">
    <w:name w:val="footer"/>
    <w:basedOn w:val="Normal"/>
    <w:link w:val="FooterChar"/>
    <w:uiPriority w:val="99"/>
    <w:unhideWhenUsed/>
    <w:rsid w:val="004C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F2"/>
  </w:style>
  <w:style w:type="paragraph" w:styleId="BalloonText">
    <w:name w:val="Balloon Text"/>
    <w:basedOn w:val="Normal"/>
    <w:link w:val="BalloonTextChar"/>
    <w:uiPriority w:val="99"/>
    <w:semiHidden/>
    <w:unhideWhenUsed/>
    <w:rsid w:val="004C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y-Life-Saints-James-Martin/dp/08294200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azon.com/Jesuit-Guide-Almost-Everything-Spirituality/dp/006143268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Kevin Schneider</cp:lastModifiedBy>
  <cp:revision>3</cp:revision>
  <cp:lastPrinted>2010-11-02T04:08:00Z</cp:lastPrinted>
  <dcterms:created xsi:type="dcterms:W3CDTF">2011-10-25T13:42:00Z</dcterms:created>
  <dcterms:modified xsi:type="dcterms:W3CDTF">2011-10-25T13:43:00Z</dcterms:modified>
</cp:coreProperties>
</file>