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Pr="005463F9" w:rsidRDefault="00387CAC" w:rsidP="00E266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6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F10A7" wp14:editId="119EC4E4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5" w:rsidRPr="00E26651" w:rsidRDefault="00175354" w:rsidP="00E26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February 2016</w:t>
                            </w:r>
                            <w:r w:rsidR="003138B5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Intentions</w:t>
                            </w:r>
                          </w:p>
                          <w:p w:rsidR="003138B5" w:rsidRDefault="00313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/aKgIAAFA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">
                <v:textbox>
                  <w:txbxContent>
                    <w:p w:rsidR="003138B5" w:rsidRPr="00E26651" w:rsidRDefault="00175354" w:rsidP="00E26651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February 2016</w:t>
                      </w:r>
                      <w:r w:rsidR="003138B5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Intentions</w:t>
                      </w:r>
                    </w:p>
                    <w:p w:rsidR="003138B5" w:rsidRDefault="003138B5"/>
                  </w:txbxContent>
                </v:textbox>
              </v:shape>
            </w:pict>
          </mc:Fallback>
        </mc:AlternateContent>
      </w:r>
      <w:r w:rsidRPr="005463F9">
        <w:rPr>
          <w:noProof/>
          <w:sz w:val="20"/>
          <w:szCs w:val="20"/>
        </w:rPr>
        <w:drawing>
          <wp:inline distT="0" distB="0" distL="0" distR="0" wp14:anchorId="12F419CD" wp14:editId="398E7F13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D35940" w:rsidRDefault="00A7498A" w:rsidP="00270A32">
      <w:pPr>
        <w:autoSpaceDE w:val="0"/>
        <w:autoSpaceDN w:val="0"/>
        <w:adjustRightInd w:val="0"/>
        <w:rPr>
          <w:u w:val="single"/>
        </w:rPr>
      </w:pPr>
      <w:r w:rsidRPr="00D35940">
        <w:rPr>
          <w:u w:val="single"/>
        </w:rPr>
        <w:t xml:space="preserve">We </w:t>
      </w:r>
      <w:r w:rsidR="00BA7A49" w:rsidRPr="00D35940">
        <w:rPr>
          <w:u w:val="single"/>
        </w:rPr>
        <w:t xml:space="preserve">pray for the intentions </w:t>
      </w:r>
      <w:r w:rsidR="00270A32" w:rsidRPr="00D35940">
        <w:rPr>
          <w:u w:val="single"/>
        </w:rPr>
        <w:t xml:space="preserve">of Pope </w:t>
      </w:r>
      <w:r w:rsidR="00412704" w:rsidRPr="00D35940">
        <w:rPr>
          <w:u w:val="single"/>
        </w:rPr>
        <w:t>Franc</w:t>
      </w:r>
      <w:r w:rsidRPr="00D35940">
        <w:rPr>
          <w:u w:val="single"/>
        </w:rPr>
        <w:t>i</w:t>
      </w:r>
      <w:r w:rsidR="00412704" w:rsidRPr="00D35940">
        <w:rPr>
          <w:u w:val="single"/>
        </w:rPr>
        <w:t>s</w:t>
      </w:r>
      <w:r w:rsidR="00270A32" w:rsidRPr="00D35940">
        <w:rPr>
          <w:u w:val="single"/>
        </w:rPr>
        <w:t xml:space="preserve"> this month:</w:t>
      </w:r>
    </w:p>
    <w:p w:rsidR="005463F9" w:rsidRPr="00D35940" w:rsidRDefault="00A843C1" w:rsidP="00D35940">
      <w:proofErr w:type="gramStart"/>
      <w:r w:rsidRPr="00D35940">
        <w:t xml:space="preserve">Universal Intention - </w:t>
      </w:r>
      <w:r w:rsidRPr="00D35940">
        <w:rPr>
          <w:rStyle w:val="Strong"/>
          <w:color w:val="1E1A1A"/>
        </w:rPr>
        <w:t>Care for Creation</w:t>
      </w:r>
      <w:r w:rsidRPr="00D35940">
        <w:t>.</w:t>
      </w:r>
      <w:proofErr w:type="gramEnd"/>
      <w:r w:rsidRPr="00D35940">
        <w:t xml:space="preserve"> </w:t>
      </w:r>
      <w:r w:rsidRPr="00D35940">
        <w:rPr>
          <w:rStyle w:val="Emphasis"/>
          <w:color w:val="1E1A1A"/>
        </w:rPr>
        <w:t>That we may take good care of creation–a gift freely given–cultivating and protecting it for future generations</w:t>
      </w:r>
      <w:r w:rsidR="005463F9" w:rsidRPr="00D35940">
        <w:rPr>
          <w:rStyle w:val="Emphasis"/>
          <w:color w:val="1E1A1A"/>
        </w:rPr>
        <w:br/>
      </w:r>
      <w:r w:rsidRPr="00D35940">
        <w:t>Evangelization Intention</w:t>
      </w:r>
      <w:r w:rsidRPr="00D35940">
        <w:rPr>
          <w:rStyle w:val="Strong"/>
          <w:color w:val="1E1A1A"/>
        </w:rPr>
        <w:t> </w:t>
      </w:r>
      <w:r w:rsidRPr="00D35940">
        <w:t xml:space="preserve">- </w:t>
      </w:r>
      <w:r w:rsidRPr="00D35940">
        <w:rPr>
          <w:rStyle w:val="Strong"/>
          <w:color w:val="1E1A1A"/>
        </w:rPr>
        <w:t>Asia</w:t>
      </w:r>
      <w:r w:rsidRPr="00D35940">
        <w:t xml:space="preserve">. </w:t>
      </w:r>
      <w:r w:rsidRPr="00D35940">
        <w:rPr>
          <w:rStyle w:val="Emphasis"/>
          <w:color w:val="1E1A1A"/>
        </w:rPr>
        <w:t>That opportunities may increase for dialogue and encounter between the Christian faith and the peoples of Asia</w:t>
      </w:r>
      <w:r w:rsidRPr="00D35940">
        <w:t>.</w:t>
      </w:r>
      <w:r w:rsidR="003138B5" w:rsidRPr="00D35940">
        <w:rPr>
          <w:u w:val="single"/>
        </w:rPr>
        <w:br/>
      </w:r>
      <w:r w:rsidR="00270A32" w:rsidRPr="00D35940">
        <w:rPr>
          <w:b/>
          <w:u w:val="single"/>
        </w:rPr>
        <w:t>We pray for Church leaders at all levels.</w:t>
      </w:r>
      <w:r w:rsidR="005463F9" w:rsidRPr="00D35940">
        <w:rPr>
          <w:b/>
          <w:u w:val="single"/>
        </w:rPr>
        <w:br/>
      </w:r>
      <w:r w:rsidR="005463F9" w:rsidRPr="00D35940">
        <w:tab/>
      </w:r>
      <w:proofErr w:type="gramStart"/>
      <w:r w:rsidR="009E0F83" w:rsidRPr="00D35940">
        <w:t>Fr</w:t>
      </w:r>
      <w:r w:rsidR="005463F9" w:rsidRPr="00D35940">
        <w:t>.</w:t>
      </w:r>
      <w:r w:rsidR="009E0F83" w:rsidRPr="00D35940">
        <w:t xml:space="preserve"> Rob Kroll as</w:t>
      </w:r>
      <w:r w:rsidR="002D71B7" w:rsidRPr="00D35940">
        <w:t xml:space="preserve"> the </w:t>
      </w:r>
      <w:r w:rsidRPr="00D35940">
        <w:t xml:space="preserve">Prep Jesuit Superior </w:t>
      </w:r>
      <w:r w:rsidR="005463F9" w:rsidRPr="00D35940">
        <w:br/>
      </w:r>
      <w:r w:rsidR="005463F9" w:rsidRPr="00D35940">
        <w:tab/>
      </w:r>
      <w:r w:rsidR="00C64B4D" w:rsidRPr="00D35940">
        <w:t>Lay leaders in their parishes.</w:t>
      </w:r>
      <w:proofErr w:type="gramEnd"/>
      <w:r w:rsidR="00C64B4D" w:rsidRPr="00D35940">
        <w:t xml:space="preserve"> </w:t>
      </w:r>
    </w:p>
    <w:p w:rsidR="003138B5" w:rsidRPr="00D35940" w:rsidRDefault="006C2F68" w:rsidP="005463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84" w:lineRule="atLeast"/>
      </w:pPr>
      <w:r w:rsidRPr="00D35940">
        <w:rPr>
          <w:b/>
          <w:u w:val="single"/>
        </w:rPr>
        <w:t>We pray for the Prep</w:t>
      </w:r>
      <w:r w:rsidR="00270A32" w:rsidRPr="00D35940">
        <w:rPr>
          <w:b/>
          <w:u w:val="single"/>
        </w:rPr>
        <w:t xml:space="preserve"> administrators,</w:t>
      </w:r>
      <w:r w:rsidR="00E26651" w:rsidRPr="00D35940">
        <w:rPr>
          <w:b/>
          <w:u w:val="single"/>
        </w:rPr>
        <w:t xml:space="preserve"> faculty, </w:t>
      </w:r>
      <w:r w:rsidRPr="00D35940">
        <w:rPr>
          <w:b/>
          <w:u w:val="single"/>
        </w:rPr>
        <w:t>staff</w:t>
      </w:r>
      <w:r w:rsidR="004D35BF" w:rsidRPr="00D35940">
        <w:rPr>
          <w:b/>
          <w:u w:val="single"/>
        </w:rPr>
        <w:t xml:space="preserve"> </w:t>
      </w:r>
      <w:r w:rsidR="00E26651" w:rsidRPr="00D35940">
        <w:rPr>
          <w:b/>
          <w:u w:val="single"/>
        </w:rPr>
        <w:t>and Jesuits</w:t>
      </w:r>
      <w:r w:rsidR="00E26651" w:rsidRPr="00D35940">
        <w:rPr>
          <w:b/>
        </w:rPr>
        <w:t xml:space="preserve">   </w:t>
      </w:r>
      <w:r w:rsidR="005463F9" w:rsidRPr="00D35940">
        <w:rPr>
          <w:b/>
        </w:rPr>
        <w:br/>
      </w:r>
      <w:r w:rsidR="003138B5" w:rsidRPr="00D35940">
        <w:t>PRESIDENT’S OFFICE:</w:t>
      </w:r>
      <w:r w:rsidR="00BB31B8" w:rsidRPr="00D35940">
        <w:t xml:space="preserve"> Rev. Tom Neitzke SJ, Rev. Nathan Wendt SJ</w:t>
      </w:r>
      <w:r w:rsidR="003138B5" w:rsidRPr="00D35940">
        <w:t>, Colleen Kirk</w:t>
      </w:r>
      <w:r w:rsidR="005463F9" w:rsidRPr="00D35940">
        <w:br/>
      </w:r>
      <w:r w:rsidR="003138B5" w:rsidRPr="00D35940">
        <w:t>BUSINESS OFFICE:</w:t>
      </w:r>
      <w:r w:rsidR="00BB31B8" w:rsidRPr="00D35940">
        <w:t xml:space="preserve"> Mary McGuire, Mary Mortensen, </w:t>
      </w:r>
      <w:r w:rsidR="003138B5" w:rsidRPr="00D35940">
        <w:t>Joyce Meyers</w:t>
      </w:r>
      <w:r w:rsidR="00D35940" w:rsidRPr="00D35940">
        <w:t>, Sheryl Healy</w:t>
      </w:r>
      <w:r w:rsidR="005463F9" w:rsidRPr="00D35940">
        <w:br/>
      </w:r>
      <w:r w:rsidR="003138B5" w:rsidRPr="00D35940">
        <w:t>DEVELOPMENT:</w:t>
      </w:r>
      <w:r w:rsidR="00D35940" w:rsidRPr="00D35940">
        <w:t xml:space="preserve"> </w:t>
      </w:r>
      <w:r w:rsidR="003138B5" w:rsidRPr="00D35940">
        <w:t>Grace Cominoli, Nate Driml,</w:t>
      </w:r>
      <w:r w:rsidR="00D35940" w:rsidRPr="00D35940">
        <w:t xml:space="preserve"> </w:t>
      </w:r>
      <w:r w:rsidR="003138B5" w:rsidRPr="00D35940">
        <w:t>Cathy Gorden, Terry Haller, Amy K</w:t>
      </w:r>
      <w:r w:rsidR="00BB31B8" w:rsidRPr="00D35940">
        <w:t>night, Pat Neary, Daneen Piper</w:t>
      </w:r>
    </w:p>
    <w:p w:rsidR="00A7498A" w:rsidRPr="00D35940" w:rsidRDefault="00BA7A49" w:rsidP="00F31358">
      <w:pPr>
        <w:autoSpaceDE w:val="0"/>
        <w:autoSpaceDN w:val="0"/>
        <w:adjustRightInd w:val="0"/>
      </w:pPr>
      <w:r w:rsidRPr="00D35940">
        <w:rPr>
          <w:b/>
          <w:u w:val="single"/>
        </w:rPr>
        <w:t>We pray for</w:t>
      </w:r>
      <w:r w:rsidR="00E6731C" w:rsidRPr="00D35940">
        <w:rPr>
          <w:b/>
          <w:u w:val="single"/>
        </w:rPr>
        <w:t xml:space="preserve"> God’s guidance over</w:t>
      </w:r>
      <w:r w:rsidRPr="00D35940">
        <w:rPr>
          <w:b/>
          <w:u w:val="single"/>
        </w:rPr>
        <w:t xml:space="preserve"> the students at Prep and their man</w:t>
      </w:r>
      <w:r w:rsidR="00300C2E" w:rsidRPr="00D35940">
        <w:rPr>
          <w:b/>
          <w:u w:val="single"/>
        </w:rPr>
        <w:t>y activities</w:t>
      </w:r>
      <w:r w:rsidR="00300C2E" w:rsidRPr="00D35940">
        <w:rPr>
          <w:b/>
        </w:rPr>
        <w:t>.</w:t>
      </w:r>
      <w:r w:rsidR="00F31358" w:rsidRPr="00D35940">
        <w:rPr>
          <w:b/>
        </w:rPr>
        <w:br/>
      </w:r>
      <w:r w:rsidR="003138B5" w:rsidRPr="00D35940">
        <w:t>May all these events be done, and their lives lived for the greater glory of God.</w:t>
      </w:r>
      <w:r w:rsidR="00F31358" w:rsidRPr="00D3594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75354" w:rsidRPr="00D35940" w:rsidTr="00175354"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6th &amp; 7th grade Pre-Entrance Exam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ACT Test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Adoration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Awards Meeting Seminar</w:t>
            </w:r>
          </w:p>
        </w:tc>
      </w:tr>
      <w:tr w:rsidR="00175354" w:rsidRPr="00D35940" w:rsidTr="00175354"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World Language Assembly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Blood Drive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CMAB Large group meeting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First Day of Practice for all Spring Sports</w:t>
            </w:r>
          </w:p>
        </w:tc>
      </w:tr>
      <w:tr w:rsidR="00175354" w:rsidRPr="00D35940" w:rsidTr="00175354"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Freshman Retreat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Governing Board meeting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Harvard Model Congress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Ignatian Lunches</w:t>
            </w:r>
          </w:p>
        </w:tc>
      </w:tr>
      <w:tr w:rsidR="00175354" w:rsidRPr="00D35940" w:rsidTr="00175354"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Mom Prom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Nebraska Regional Science Bowl-Wayne State College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New Ignatian Educators meeting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Parents Praying with St Ignatius</w:t>
            </w:r>
          </w:p>
        </w:tc>
      </w:tr>
      <w:tr w:rsidR="00175354" w:rsidRPr="00D35940" w:rsidTr="00175354"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Registration Night for the Class of 2020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Rosary and Mass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5940">
              <w:rPr>
                <w:rFonts w:ascii="Times New Roman" w:hAnsi="Times New Roman"/>
              </w:rPr>
              <w:t>Saturday Jug</w:t>
            </w:r>
          </w:p>
        </w:tc>
        <w:tc>
          <w:tcPr>
            <w:tcW w:w="2754" w:type="dxa"/>
          </w:tcPr>
          <w:p w:rsidR="00175354" w:rsidRPr="00D35940" w:rsidRDefault="00175354" w:rsidP="00096C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75354" w:rsidRPr="00D35940" w:rsidRDefault="00175354" w:rsidP="00175354">
      <w:pPr>
        <w:autoSpaceDE w:val="0"/>
        <w:autoSpaceDN w:val="0"/>
        <w:adjustRightInd w:val="0"/>
      </w:pPr>
    </w:p>
    <w:p w:rsidR="00D8079B" w:rsidRPr="00D35940" w:rsidRDefault="00447079" w:rsidP="00CF66D6">
      <w:pPr>
        <w:rPr>
          <w:b/>
          <w:color w:val="000000"/>
        </w:rPr>
      </w:pPr>
      <w:r w:rsidRPr="00D35940">
        <w:rPr>
          <w:b/>
          <w:u w:val="single"/>
        </w:rPr>
        <w:t xml:space="preserve">We pray for </w:t>
      </w:r>
      <w:r w:rsidR="00DE4F05" w:rsidRPr="00D35940">
        <w:rPr>
          <w:b/>
          <w:u w:val="single"/>
        </w:rPr>
        <w:t xml:space="preserve">all </w:t>
      </w:r>
      <w:r w:rsidRPr="00D35940">
        <w:rPr>
          <w:b/>
          <w:u w:val="single"/>
        </w:rPr>
        <w:t>Prep Alumni</w:t>
      </w:r>
      <w:r w:rsidR="00DE4F05" w:rsidRPr="00D35940">
        <w:rPr>
          <w:b/>
          <w:u w:val="single"/>
        </w:rPr>
        <w:t>.</w:t>
      </w:r>
      <w:r w:rsidR="00DE4F05" w:rsidRPr="00D35940">
        <w:rPr>
          <w:b/>
        </w:rPr>
        <w:t xml:space="preserve">  </w:t>
      </w:r>
    </w:p>
    <w:p w:rsidR="00DE4F05" w:rsidRPr="00D35940" w:rsidRDefault="00452CEF" w:rsidP="00A7498A">
      <w:pPr>
        <w:numPr>
          <w:ilvl w:val="0"/>
          <w:numId w:val="11"/>
        </w:numPr>
        <w:autoSpaceDE w:val="0"/>
        <w:autoSpaceDN w:val="0"/>
        <w:adjustRightInd w:val="0"/>
      </w:pPr>
      <w:r w:rsidRPr="00D35940">
        <w:t>T</w:t>
      </w:r>
      <w:r w:rsidR="00E01DED" w:rsidRPr="00D35940">
        <w:t>hat they will continue to live out their faith in the community.</w:t>
      </w:r>
      <w:r w:rsidR="00401A0D" w:rsidRPr="00D35940">
        <w:br/>
      </w:r>
    </w:p>
    <w:p w:rsidR="00175354" w:rsidRPr="00D35940" w:rsidRDefault="006B3B27" w:rsidP="00175354">
      <w:pPr>
        <w:autoSpaceDE w:val="0"/>
        <w:autoSpaceDN w:val="0"/>
        <w:adjustRightInd w:val="0"/>
        <w:rPr>
          <w:b/>
          <w:u w:val="single"/>
        </w:rPr>
      </w:pPr>
      <w:r w:rsidRPr="00D35940">
        <w:rPr>
          <w:b/>
          <w:u w:val="single"/>
        </w:rPr>
        <w:t>We pray for the boys celebrating</w:t>
      </w:r>
      <w:r w:rsidR="002D71B7" w:rsidRPr="00D35940">
        <w:rPr>
          <w:b/>
          <w:u w:val="single"/>
        </w:rPr>
        <w:t xml:space="preserve"> </w:t>
      </w:r>
      <w:r w:rsidRPr="00D35940">
        <w:rPr>
          <w:b/>
          <w:u w:val="single"/>
        </w:rPr>
        <w:t>birthdays:</w:t>
      </w:r>
    </w:p>
    <w:p w:rsidR="00175354" w:rsidRPr="00D35940" w:rsidRDefault="00175354" w:rsidP="00175354">
      <w:pPr>
        <w:numPr>
          <w:ilvl w:val="0"/>
          <w:numId w:val="11"/>
        </w:numPr>
        <w:autoSpaceDE w:val="0"/>
        <w:autoSpaceDN w:val="0"/>
        <w:adjustRightInd w:val="0"/>
      </w:pPr>
      <w:r w:rsidRPr="00D35940">
        <w:t>Add your</w:t>
      </w:r>
      <w:r w:rsidR="00F31358" w:rsidRPr="00D35940">
        <w:t xml:space="preserve"> boy(s)’ name </w:t>
      </w:r>
      <w:r w:rsidRPr="00D35940">
        <w:t>now</w:t>
      </w:r>
    </w:p>
    <w:p w:rsidR="00175354" w:rsidRPr="00D35940" w:rsidRDefault="005463F9" w:rsidP="00175354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40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="00C159E7" w:rsidRPr="00D35940">
        <w:rPr>
          <w:rFonts w:ascii="Times New Roman" w:hAnsi="Times New Roman" w:cs="Times New Roman"/>
          <w:b/>
          <w:sz w:val="24"/>
          <w:szCs w:val="24"/>
          <w:u w:val="single"/>
        </w:rPr>
        <w:t xml:space="preserve">We pray for the </w:t>
      </w:r>
      <w:r w:rsidR="00BE08B9" w:rsidRPr="00D35940">
        <w:rPr>
          <w:rFonts w:ascii="Times New Roman" w:hAnsi="Times New Roman" w:cs="Times New Roman"/>
          <w:b/>
          <w:sz w:val="24"/>
          <w:szCs w:val="24"/>
          <w:u w:val="single"/>
        </w:rPr>
        <w:t xml:space="preserve">ill and </w:t>
      </w:r>
      <w:r w:rsidR="00C159E7" w:rsidRPr="00D35940">
        <w:rPr>
          <w:rFonts w:ascii="Times New Roman" w:hAnsi="Times New Roman" w:cs="Times New Roman"/>
          <w:b/>
          <w:sz w:val="24"/>
          <w:szCs w:val="24"/>
          <w:u w:val="single"/>
        </w:rPr>
        <w:t>deceased</w:t>
      </w:r>
      <w:r w:rsidR="00175354" w:rsidRPr="00D35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9181B" w:rsidRPr="00D35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8B9" w:rsidRPr="00D35940" w:rsidRDefault="006D0370" w:rsidP="00546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3594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723A5" w:rsidRPr="00D35940">
        <w:rPr>
          <w:rFonts w:ascii="Times New Roman" w:eastAsia="Times New Roman" w:hAnsi="Times New Roman" w:cs="Times New Roman"/>
          <w:sz w:val="24"/>
          <w:szCs w:val="24"/>
        </w:rPr>
        <w:t xml:space="preserve">all deceased Creighton Prep alumni, </w:t>
      </w:r>
      <w:r w:rsidRPr="00D35940">
        <w:rPr>
          <w:rFonts w:ascii="Times New Roman" w:eastAsia="Times New Roman" w:hAnsi="Times New Roman" w:cs="Times New Roman"/>
          <w:sz w:val="24"/>
          <w:szCs w:val="24"/>
        </w:rPr>
        <w:t>all the souls in purgatory, and especially for our family and</w:t>
      </w:r>
      <w:r w:rsidR="00175354" w:rsidRPr="00D3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940">
        <w:rPr>
          <w:rFonts w:ascii="Times New Roman" w:hAnsi="Times New Roman" w:cs="Times New Roman"/>
          <w:sz w:val="24"/>
          <w:szCs w:val="24"/>
        </w:rPr>
        <w:t>friends who we recall now</w:t>
      </w:r>
      <w:r w:rsidR="00F723A5" w:rsidRPr="00D35940">
        <w:rPr>
          <w:rFonts w:ascii="Times New Roman" w:hAnsi="Times New Roman" w:cs="Times New Roman"/>
          <w:sz w:val="24"/>
          <w:szCs w:val="24"/>
        </w:rPr>
        <w:t>.</w:t>
      </w:r>
      <w:r w:rsidR="00BE08B9" w:rsidRPr="00D35940">
        <w:rPr>
          <w:rFonts w:ascii="Times New Roman" w:hAnsi="Times New Roman" w:cs="Times New Roman"/>
          <w:sz w:val="24"/>
          <w:szCs w:val="24"/>
        </w:rPr>
        <w:t xml:space="preserve">  May they rest in peace and the perpetual light shine upon </w:t>
      </w:r>
      <w:proofErr w:type="gramStart"/>
      <w:r w:rsidR="00BE08B9" w:rsidRPr="00D35940">
        <w:rPr>
          <w:rFonts w:ascii="Times New Roman" w:hAnsi="Times New Roman" w:cs="Times New Roman"/>
          <w:sz w:val="24"/>
          <w:szCs w:val="24"/>
        </w:rPr>
        <w:t>them.</w:t>
      </w:r>
      <w:proofErr w:type="gramEnd"/>
    </w:p>
    <w:p w:rsidR="00A843C1" w:rsidRPr="00D35940" w:rsidRDefault="003138B5" w:rsidP="00A843C1">
      <w:pPr>
        <w:autoSpaceDE w:val="0"/>
        <w:autoSpaceDN w:val="0"/>
        <w:adjustRightInd w:val="0"/>
        <w:rPr>
          <w:b/>
        </w:rPr>
      </w:pPr>
      <w:r w:rsidRPr="00D35940">
        <w:rPr>
          <w:u w:val="single"/>
        </w:rPr>
        <w:br/>
      </w:r>
      <w:r w:rsidR="00323CF6" w:rsidRPr="00D35940">
        <w:rPr>
          <w:b/>
          <w:u w:val="single"/>
        </w:rPr>
        <w:t xml:space="preserve">We pray for our intentions: </w:t>
      </w:r>
      <w:r w:rsidR="00323CF6" w:rsidRPr="00D35940">
        <w:rPr>
          <w:b/>
        </w:rPr>
        <w:t xml:space="preserve"> </w:t>
      </w:r>
    </w:p>
    <w:p w:rsidR="00E866DC" w:rsidRPr="00D35940" w:rsidRDefault="00A843C1" w:rsidP="00BE08B9">
      <w:pPr>
        <w:autoSpaceDE w:val="0"/>
        <w:autoSpaceDN w:val="0"/>
        <w:adjustRightInd w:val="0"/>
      </w:pPr>
      <w:r w:rsidRPr="00D35940">
        <w:t>Lord, have mercy on me a sinner.</w:t>
      </w:r>
      <w:r w:rsidR="005463F9" w:rsidRPr="00D35940">
        <w:br/>
      </w:r>
      <w:bookmarkStart w:id="0" w:name="_GoBack"/>
      <w:bookmarkEnd w:id="0"/>
      <w:r w:rsidR="00BE08B9" w:rsidRPr="00D35940">
        <w:t>Lord, we ask for the grace to experience ov</w:t>
      </w:r>
      <w:r w:rsidRPr="00D35940">
        <w:t>erwhelming gratitude for the Fathers’ gift of mercy</w:t>
      </w:r>
      <w:r w:rsidR="00BE08B9" w:rsidRPr="00D35940">
        <w:t xml:space="preserve">. </w:t>
      </w:r>
      <w:r w:rsidRPr="00D35940">
        <w:t xml:space="preserve">We contemplate the season of </w:t>
      </w:r>
      <w:r w:rsidR="00BE08B9" w:rsidRPr="00D35940">
        <w:t>Lent, remembering that we are nothing but dust; help us to detach ourselves from things of the earth and return to Him</w:t>
      </w:r>
      <w:r w:rsidRPr="00D35940">
        <w:t>.</w:t>
      </w:r>
    </w:p>
    <w:sectPr w:rsidR="00E866DC" w:rsidRPr="00D35940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5pt;height:2in" o:bullet="t">
        <v:imagedata r:id="rId1" o:title="MC900436392[1]"/>
      </v:shape>
    </w:pict>
  </w:numPicBullet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3C5"/>
    <w:multiLevelType w:val="hybridMultilevel"/>
    <w:tmpl w:val="24EAA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15104"/>
    <w:multiLevelType w:val="multilevel"/>
    <w:tmpl w:val="81B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1561F2"/>
    <w:rsid w:val="00175354"/>
    <w:rsid w:val="00175BA6"/>
    <w:rsid w:val="00192D63"/>
    <w:rsid w:val="001A0030"/>
    <w:rsid w:val="00260556"/>
    <w:rsid w:val="0026732B"/>
    <w:rsid w:val="00270A32"/>
    <w:rsid w:val="002D71B7"/>
    <w:rsid w:val="00300C2E"/>
    <w:rsid w:val="003138B5"/>
    <w:rsid w:val="00323CF6"/>
    <w:rsid w:val="00387CAC"/>
    <w:rsid w:val="003D3944"/>
    <w:rsid w:val="00401A0D"/>
    <w:rsid w:val="00412704"/>
    <w:rsid w:val="00447079"/>
    <w:rsid w:val="00452CEF"/>
    <w:rsid w:val="00480B23"/>
    <w:rsid w:val="004D35BF"/>
    <w:rsid w:val="005463F9"/>
    <w:rsid w:val="00587108"/>
    <w:rsid w:val="005F75DD"/>
    <w:rsid w:val="00620324"/>
    <w:rsid w:val="006B3B27"/>
    <w:rsid w:val="006C2F68"/>
    <w:rsid w:val="006D0370"/>
    <w:rsid w:val="0070369A"/>
    <w:rsid w:val="00736391"/>
    <w:rsid w:val="007535F9"/>
    <w:rsid w:val="007B1768"/>
    <w:rsid w:val="009E0F83"/>
    <w:rsid w:val="00A33755"/>
    <w:rsid w:val="00A7498A"/>
    <w:rsid w:val="00A843C1"/>
    <w:rsid w:val="00BA560C"/>
    <w:rsid w:val="00BA7A49"/>
    <w:rsid w:val="00BB31B8"/>
    <w:rsid w:val="00BB6912"/>
    <w:rsid w:val="00BE08B9"/>
    <w:rsid w:val="00C159E7"/>
    <w:rsid w:val="00C32BEA"/>
    <w:rsid w:val="00C64B4D"/>
    <w:rsid w:val="00CF66D6"/>
    <w:rsid w:val="00D35940"/>
    <w:rsid w:val="00D8079B"/>
    <w:rsid w:val="00DE4F05"/>
    <w:rsid w:val="00DE586A"/>
    <w:rsid w:val="00E01DED"/>
    <w:rsid w:val="00E26651"/>
    <w:rsid w:val="00E50249"/>
    <w:rsid w:val="00E6731C"/>
    <w:rsid w:val="00E866DC"/>
    <w:rsid w:val="00E9181B"/>
    <w:rsid w:val="00ED0A46"/>
    <w:rsid w:val="00F31358"/>
    <w:rsid w:val="00F47C6F"/>
    <w:rsid w:val="00F723A5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3C1"/>
    <w:rPr>
      <w:strike w:val="0"/>
      <w:dstrike w:val="0"/>
      <w:color w:val="1298E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843C1"/>
    <w:rPr>
      <w:i/>
      <w:iCs/>
    </w:rPr>
  </w:style>
  <w:style w:type="character" w:styleId="Strong">
    <w:name w:val="Strong"/>
    <w:basedOn w:val="DefaultParagraphFont"/>
    <w:uiPriority w:val="22"/>
    <w:qFormat/>
    <w:rsid w:val="00A843C1"/>
    <w:rPr>
      <w:b/>
      <w:bCs/>
    </w:rPr>
  </w:style>
  <w:style w:type="paragraph" w:styleId="NormalWeb">
    <w:name w:val="Normal (Web)"/>
    <w:basedOn w:val="Normal"/>
    <w:uiPriority w:val="99"/>
    <w:unhideWhenUsed/>
    <w:rsid w:val="00A843C1"/>
    <w:pPr>
      <w:spacing w:before="360"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3C1"/>
    <w:rPr>
      <w:strike w:val="0"/>
      <w:dstrike w:val="0"/>
      <w:color w:val="1298E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843C1"/>
    <w:rPr>
      <w:i/>
      <w:iCs/>
    </w:rPr>
  </w:style>
  <w:style w:type="character" w:styleId="Strong">
    <w:name w:val="Strong"/>
    <w:basedOn w:val="DefaultParagraphFont"/>
    <w:uiPriority w:val="22"/>
    <w:qFormat/>
    <w:rsid w:val="00A843C1"/>
    <w:rPr>
      <w:b/>
      <w:bCs/>
    </w:rPr>
  </w:style>
  <w:style w:type="paragraph" w:styleId="NormalWeb">
    <w:name w:val="Normal (Web)"/>
    <w:basedOn w:val="Normal"/>
    <w:uiPriority w:val="99"/>
    <w:unhideWhenUsed/>
    <w:rsid w:val="00A843C1"/>
    <w:pPr>
      <w:spacing w:before="36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4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7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5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Schneider SJ, Kevin</cp:lastModifiedBy>
  <cp:revision>2</cp:revision>
  <cp:lastPrinted>2016-02-08T02:25:00Z</cp:lastPrinted>
  <dcterms:created xsi:type="dcterms:W3CDTF">2016-02-08T02:25:00Z</dcterms:created>
  <dcterms:modified xsi:type="dcterms:W3CDTF">2016-02-08T02:25:00Z</dcterms:modified>
</cp:coreProperties>
</file>