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F9" w:rsidRDefault="00387CAC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EA" w:rsidRPr="00E26651" w:rsidRDefault="00250A23" w:rsidP="00A213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April 201</w:t>
                            </w:r>
                            <w:r w:rsidR="00BC54BE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8</w:t>
                            </w:r>
                            <w:r w:rsidR="00263BEA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Intentions</w:t>
                            </w:r>
                          </w:p>
                          <w:p w:rsidR="00263BEA" w:rsidRDefault="0026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">
                <v:textbox>
                  <w:txbxContent>
                    <w:p w:rsidR="00263BEA" w:rsidRPr="00E26651" w:rsidRDefault="00250A23" w:rsidP="00A213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April 201</w:t>
                      </w:r>
                      <w:r w:rsidR="00BC54BE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8</w:t>
                      </w:r>
                      <w:r w:rsidR="00263BEA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Intentions</w:t>
                      </w:r>
                    </w:p>
                    <w:p w:rsidR="00263BEA" w:rsidRDefault="00263B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A2138D" w:rsidRPr="00FD066A" w:rsidRDefault="00FD066A" w:rsidP="00A2138D">
      <w:pPr>
        <w:pStyle w:val="Heading3"/>
        <w:shd w:val="clear" w:color="auto" w:fill="FFFFFF"/>
        <w:spacing w:before="0" w:beforeAutospacing="0" w:after="360" w:afterAutospacing="0" w:line="288" w:lineRule="atLeast"/>
        <w:rPr>
          <w:b w:val="0"/>
        </w:rPr>
      </w:pPr>
      <w:r w:rsidRPr="00FD066A">
        <w:rPr>
          <w:bCs w:val="0"/>
        </w:rPr>
        <w:t>APRIL</w:t>
      </w:r>
      <w:r>
        <w:rPr>
          <w:bCs w:val="0"/>
        </w:rPr>
        <w:t xml:space="preserve"> </w:t>
      </w:r>
      <w:r w:rsidRPr="00FD066A">
        <w:rPr>
          <w:bCs w:val="0"/>
        </w:rPr>
        <w:t>Universal: For Those who have Responsibility in Economic Matters</w:t>
      </w:r>
      <w:r w:rsidRPr="00FD066A">
        <w:rPr>
          <w:b w:val="0"/>
        </w:rPr>
        <w:br/>
        <w:t>That economists may have the courage to reject any economy of exclusion and know how to</w:t>
      </w:r>
      <w:r w:rsidRPr="00FD066A">
        <w:rPr>
          <w:b w:val="0"/>
        </w:rPr>
        <w:br/>
        <w:t>open new paths.</w:t>
      </w:r>
      <w:r w:rsidR="007A731A" w:rsidRPr="00FD066A">
        <w:rPr>
          <w:b w:val="0"/>
        </w:rPr>
        <w:t> |</w:t>
      </w:r>
      <w:hyperlink r:id="rId6" w:history="1">
        <w:r w:rsidR="007A731A" w:rsidRPr="00FD066A">
          <w:rPr>
            <w:b w:val="0"/>
          </w:rPr>
          <w:t>read the reflection|</w:t>
        </w:r>
      </w:hyperlink>
    </w:p>
    <w:p w:rsidR="007A731A" w:rsidRPr="00A2138D" w:rsidRDefault="00270A32" w:rsidP="00A2138D">
      <w:pPr>
        <w:pStyle w:val="Heading3"/>
        <w:shd w:val="clear" w:color="auto" w:fill="FFFFFF"/>
        <w:spacing w:before="0" w:beforeAutospacing="0" w:after="360" w:afterAutospacing="0" w:line="288" w:lineRule="atLeast"/>
        <w:rPr>
          <w:b w:val="0"/>
        </w:rPr>
      </w:pPr>
      <w:r w:rsidRPr="00A2138D">
        <w:rPr>
          <w:rFonts w:ascii="Blue Highway Linocut" w:hAnsi="Blue Highway Linocut"/>
          <w:b w:val="0"/>
          <w:sz w:val="32"/>
          <w:szCs w:val="32"/>
          <w:u w:val="single"/>
        </w:rPr>
        <w:t>We pray for Church leaders at all levels.</w:t>
      </w:r>
      <w:r w:rsidRPr="00A2138D">
        <w:rPr>
          <w:b w:val="0"/>
          <w:u w:val="single"/>
        </w:rPr>
        <w:t xml:space="preserve"> </w:t>
      </w:r>
      <w:r w:rsidR="00B846AA">
        <w:rPr>
          <w:b w:val="0"/>
          <w:u w:val="single"/>
        </w:rPr>
        <w:br/>
      </w:r>
      <w:r w:rsidR="00616C27" w:rsidRPr="00A2138D">
        <w:rPr>
          <w:b w:val="0"/>
        </w:rPr>
        <w:t>We pray for the Jesuits serving at Creighton Prep and for P</w:t>
      </w:r>
      <w:r w:rsidR="007A731A" w:rsidRPr="00A2138D">
        <w:rPr>
          <w:b w:val="0"/>
        </w:rPr>
        <w:t>rincipal Mr. James Bopp</w:t>
      </w:r>
      <w:r w:rsidR="00616C27" w:rsidRPr="00A2138D">
        <w:rPr>
          <w:rFonts w:ascii="Arial" w:hAnsi="Arial" w:cs="Arial"/>
          <w:b w:val="0"/>
          <w:color w:val="002663"/>
          <w:sz w:val="21"/>
          <w:szCs w:val="21"/>
        </w:rPr>
        <w:t>.</w:t>
      </w:r>
      <w:r w:rsidR="00616C27" w:rsidRPr="00A2138D">
        <w:rPr>
          <w:b w:val="0"/>
        </w:rPr>
        <w:t xml:space="preserve"> </w:t>
      </w:r>
    </w:p>
    <w:p w:rsidR="00A7498A" w:rsidRDefault="006C2F68" w:rsidP="00616C27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</w:t>
      </w:r>
      <w:r w:rsidR="00AD4473">
        <w:rPr>
          <w:rFonts w:ascii="Blue Highway Linocut" w:hAnsi="Blue Highway Linocut"/>
          <w:sz w:val="32"/>
          <w:szCs w:val="32"/>
          <w:u w:val="single"/>
        </w:rPr>
        <w:t xml:space="preserve"> and 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E26651">
        <w:t xml:space="preserve">   </w:t>
      </w:r>
    </w:p>
    <w:p w:rsidR="000C3E70" w:rsidRPr="000C3E70" w:rsidRDefault="000C3E70" w:rsidP="000C3E7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C3E70">
        <w:rPr>
          <w:b/>
          <w:bCs/>
          <w:color w:val="000000"/>
          <w:sz w:val="22"/>
          <w:szCs w:val="22"/>
        </w:rPr>
        <w:t>C</w:t>
      </w:r>
      <w:r w:rsidR="00A2138D">
        <w:rPr>
          <w:b/>
          <w:bCs/>
          <w:color w:val="000000"/>
          <w:sz w:val="22"/>
          <w:szCs w:val="22"/>
        </w:rPr>
        <w:t>ounseling</w:t>
      </w:r>
      <w:r w:rsidRPr="000C3E70">
        <w:rPr>
          <w:b/>
          <w:bCs/>
          <w:color w:val="000000"/>
          <w:sz w:val="22"/>
          <w:szCs w:val="22"/>
        </w:rPr>
        <w:t xml:space="preserve">: </w:t>
      </w:r>
      <w:r w:rsidR="00A2138D">
        <w:rPr>
          <w:bCs/>
          <w:color w:val="000000"/>
          <w:sz w:val="22"/>
          <w:szCs w:val="22"/>
        </w:rPr>
        <w:t xml:space="preserve">Steve </w:t>
      </w:r>
      <w:proofErr w:type="spellStart"/>
      <w:r w:rsidR="00A2138D">
        <w:rPr>
          <w:bCs/>
          <w:color w:val="000000"/>
          <w:sz w:val="22"/>
          <w:szCs w:val="22"/>
        </w:rPr>
        <w:t>Monzu</w:t>
      </w:r>
      <w:proofErr w:type="spellEnd"/>
      <w:r w:rsidR="00A2138D">
        <w:rPr>
          <w:bCs/>
          <w:color w:val="000000"/>
          <w:sz w:val="22"/>
          <w:szCs w:val="22"/>
        </w:rPr>
        <w:t xml:space="preserve"> </w:t>
      </w:r>
      <w:hyperlink r:id="rId7" w:history="1">
        <w:r w:rsidR="00A2138D" w:rsidRPr="002A0D73">
          <w:rPr>
            <w:rStyle w:val="Hyperlink"/>
            <w:bCs/>
            <w:sz w:val="22"/>
            <w:szCs w:val="22"/>
          </w:rPr>
          <w:t>Smonz@prep.creighton.edu</w:t>
        </w:r>
      </w:hyperlink>
      <w:r w:rsidR="00A2138D">
        <w:rPr>
          <w:bCs/>
          <w:color w:val="000000"/>
          <w:sz w:val="22"/>
          <w:szCs w:val="22"/>
        </w:rPr>
        <w:t xml:space="preserve">, Kristine </w:t>
      </w:r>
      <w:proofErr w:type="spellStart"/>
      <w:r w:rsidR="00A2138D">
        <w:rPr>
          <w:bCs/>
          <w:color w:val="000000"/>
          <w:sz w:val="22"/>
          <w:szCs w:val="22"/>
        </w:rPr>
        <w:t>Bope</w:t>
      </w:r>
      <w:proofErr w:type="spellEnd"/>
      <w:r w:rsidR="00A2138D">
        <w:rPr>
          <w:bCs/>
          <w:color w:val="000000"/>
          <w:sz w:val="22"/>
          <w:szCs w:val="22"/>
        </w:rPr>
        <w:t xml:space="preserve"> </w:t>
      </w:r>
      <w:hyperlink r:id="rId8" w:history="1">
        <w:r w:rsidR="00A2138D" w:rsidRPr="002A0D73">
          <w:rPr>
            <w:rStyle w:val="Hyperlink"/>
            <w:bCs/>
            <w:sz w:val="22"/>
            <w:szCs w:val="22"/>
          </w:rPr>
          <w:t>kbope@prep.creighton.edu</w:t>
        </w:r>
      </w:hyperlink>
      <w:r w:rsidR="00A2138D">
        <w:rPr>
          <w:bCs/>
          <w:color w:val="000000"/>
          <w:sz w:val="22"/>
          <w:szCs w:val="22"/>
        </w:rPr>
        <w:t xml:space="preserve">, </w:t>
      </w:r>
      <w:r w:rsidR="00250A23">
        <w:rPr>
          <w:bCs/>
          <w:color w:val="000000"/>
          <w:sz w:val="22"/>
          <w:szCs w:val="22"/>
        </w:rPr>
        <w:t xml:space="preserve">Tom Reinhart </w:t>
      </w:r>
      <w:hyperlink r:id="rId9" w:history="1">
        <w:r w:rsidR="00A2138D" w:rsidRPr="002A0D73">
          <w:rPr>
            <w:rStyle w:val="Hyperlink"/>
            <w:bCs/>
            <w:sz w:val="22"/>
            <w:szCs w:val="22"/>
          </w:rPr>
          <w:t>trein@prep.creighton.edu</w:t>
        </w:r>
      </w:hyperlink>
      <w:r w:rsidR="00A2138D">
        <w:rPr>
          <w:bCs/>
          <w:color w:val="000000"/>
          <w:sz w:val="22"/>
          <w:szCs w:val="22"/>
        </w:rPr>
        <w:t xml:space="preserve"> </w:t>
      </w:r>
      <w:r w:rsidRPr="000C3E70">
        <w:rPr>
          <w:bCs/>
          <w:color w:val="000000"/>
          <w:sz w:val="22"/>
          <w:szCs w:val="22"/>
        </w:rPr>
        <w:t xml:space="preserve">, Jim Swanson </w:t>
      </w:r>
      <w:hyperlink r:id="rId10" w:history="1">
        <w:r w:rsidRPr="000C3E70">
          <w:rPr>
            <w:rStyle w:val="Hyperlink"/>
            <w:bCs/>
            <w:sz w:val="22"/>
            <w:szCs w:val="22"/>
          </w:rPr>
          <w:t>jswan@prep.creighton.edu</w:t>
        </w:r>
      </w:hyperlink>
      <w:r w:rsidRPr="000C3E70">
        <w:rPr>
          <w:bCs/>
          <w:color w:val="000000"/>
          <w:sz w:val="22"/>
          <w:szCs w:val="22"/>
        </w:rPr>
        <w:t xml:space="preserve">, </w:t>
      </w:r>
      <w:r w:rsidR="00250A23">
        <w:rPr>
          <w:bCs/>
          <w:color w:val="000000"/>
          <w:sz w:val="22"/>
          <w:szCs w:val="22"/>
        </w:rPr>
        <w:t>Fr. Robert</w:t>
      </w:r>
      <w:r w:rsidRPr="000C3E70">
        <w:rPr>
          <w:bCs/>
          <w:color w:val="000000"/>
          <w:sz w:val="22"/>
          <w:szCs w:val="22"/>
        </w:rPr>
        <w:t xml:space="preserve"> Tillman </w:t>
      </w:r>
      <w:hyperlink r:id="rId11" w:history="1">
        <w:r w:rsidRPr="000C3E70">
          <w:rPr>
            <w:rStyle w:val="Hyperlink"/>
            <w:bCs/>
            <w:sz w:val="22"/>
            <w:szCs w:val="22"/>
          </w:rPr>
          <w:t>btill@prep.creighton.edu</w:t>
        </w:r>
      </w:hyperlink>
      <w:r w:rsidRPr="000C3E70">
        <w:rPr>
          <w:bCs/>
          <w:color w:val="000000"/>
          <w:sz w:val="22"/>
          <w:szCs w:val="22"/>
        </w:rPr>
        <w:t xml:space="preserve">, Steve </w:t>
      </w:r>
      <w:proofErr w:type="spellStart"/>
      <w:r w:rsidRPr="000C3E70">
        <w:rPr>
          <w:bCs/>
          <w:color w:val="000000"/>
          <w:sz w:val="22"/>
          <w:szCs w:val="22"/>
        </w:rPr>
        <w:t>Wertzberger</w:t>
      </w:r>
      <w:proofErr w:type="spellEnd"/>
      <w:r w:rsidRPr="000C3E70">
        <w:rPr>
          <w:bCs/>
          <w:color w:val="000000"/>
          <w:sz w:val="22"/>
          <w:szCs w:val="22"/>
        </w:rPr>
        <w:t xml:space="preserve"> swert@prep.creighton.edu</w:t>
      </w:r>
    </w:p>
    <w:p w:rsidR="00616C27" w:rsidRDefault="000C3E70" w:rsidP="000C3E70">
      <w:pPr>
        <w:autoSpaceDE w:val="0"/>
        <w:autoSpaceDN w:val="0"/>
        <w:adjustRightInd w:val="0"/>
        <w:rPr>
          <w:sz w:val="20"/>
          <w:szCs w:val="20"/>
        </w:rPr>
      </w:pPr>
      <w:r w:rsidRPr="000C3E70">
        <w:rPr>
          <w:b/>
          <w:sz w:val="20"/>
          <w:szCs w:val="20"/>
        </w:rPr>
        <w:t>D</w:t>
      </w:r>
      <w:r w:rsidR="00A2138D">
        <w:rPr>
          <w:b/>
          <w:sz w:val="20"/>
          <w:szCs w:val="20"/>
        </w:rPr>
        <w:t>eans Office</w:t>
      </w:r>
      <w:r w:rsidRPr="000C3E70">
        <w:rPr>
          <w:b/>
          <w:sz w:val="20"/>
          <w:szCs w:val="20"/>
        </w:rPr>
        <w:t xml:space="preserve">: </w:t>
      </w:r>
      <w:r w:rsidRPr="000C3E70">
        <w:rPr>
          <w:sz w:val="20"/>
          <w:szCs w:val="20"/>
        </w:rPr>
        <w:t xml:space="preserve">Mike </w:t>
      </w:r>
      <w:proofErr w:type="spellStart"/>
      <w:r w:rsidRPr="000C3E70">
        <w:rPr>
          <w:sz w:val="20"/>
          <w:szCs w:val="20"/>
        </w:rPr>
        <w:t>Beacom</w:t>
      </w:r>
      <w:proofErr w:type="spellEnd"/>
      <w:r w:rsidRPr="000C3E70">
        <w:rPr>
          <w:sz w:val="20"/>
          <w:szCs w:val="20"/>
        </w:rPr>
        <w:t xml:space="preserve"> </w:t>
      </w:r>
      <w:hyperlink r:id="rId12" w:history="1">
        <w:r w:rsidRPr="00695C8C">
          <w:rPr>
            <w:rStyle w:val="Hyperlink"/>
            <w:sz w:val="20"/>
            <w:szCs w:val="20"/>
          </w:rPr>
          <w:t>mbeac@prep.creighton.edu</w:t>
        </w:r>
      </w:hyperlink>
      <w:r>
        <w:rPr>
          <w:sz w:val="20"/>
          <w:szCs w:val="20"/>
        </w:rPr>
        <w:t xml:space="preserve">, </w:t>
      </w:r>
      <w:r w:rsidR="005921B4">
        <w:rPr>
          <w:sz w:val="20"/>
          <w:szCs w:val="20"/>
        </w:rPr>
        <w:t xml:space="preserve">Tiffany Evans </w:t>
      </w:r>
      <w:hyperlink r:id="rId13" w:history="1">
        <w:r w:rsidR="005921B4" w:rsidRPr="00832438">
          <w:rPr>
            <w:rStyle w:val="Hyperlink"/>
            <w:sz w:val="20"/>
            <w:szCs w:val="20"/>
          </w:rPr>
          <w:t>tevan@prep.creighton.edu</w:t>
        </w:r>
      </w:hyperlink>
      <w:r w:rsidR="005921B4">
        <w:rPr>
          <w:sz w:val="20"/>
          <w:szCs w:val="20"/>
        </w:rPr>
        <w:t xml:space="preserve">, </w:t>
      </w:r>
      <w:r w:rsidRPr="000C3E70">
        <w:rPr>
          <w:sz w:val="20"/>
          <w:szCs w:val="20"/>
        </w:rPr>
        <w:t xml:space="preserve">Joe </w:t>
      </w:r>
      <w:proofErr w:type="spellStart"/>
      <w:r w:rsidRPr="000C3E70">
        <w:rPr>
          <w:sz w:val="20"/>
          <w:szCs w:val="20"/>
        </w:rPr>
        <w:t>Ryberg</w:t>
      </w:r>
      <w:proofErr w:type="spellEnd"/>
      <w:r w:rsidRPr="000C3E70">
        <w:rPr>
          <w:sz w:val="20"/>
          <w:szCs w:val="20"/>
        </w:rPr>
        <w:t xml:space="preserve"> </w:t>
      </w:r>
      <w:hyperlink r:id="rId14" w:history="1">
        <w:r w:rsidRPr="00695C8C">
          <w:rPr>
            <w:rStyle w:val="Hyperlink"/>
            <w:sz w:val="20"/>
            <w:szCs w:val="20"/>
          </w:rPr>
          <w:t>jrybe@prep.creighton.edu</w:t>
        </w:r>
      </w:hyperlink>
      <w:r w:rsidR="005921B4">
        <w:rPr>
          <w:rStyle w:val="Hyperlink"/>
          <w:sz w:val="20"/>
          <w:szCs w:val="20"/>
        </w:rPr>
        <w:t>,</w:t>
      </w:r>
    </w:p>
    <w:p w:rsidR="000C3E70" w:rsidRDefault="00A2138D" w:rsidP="000C3E70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A2138D">
        <w:rPr>
          <w:rFonts w:ascii="nimbus-sans" w:hAnsi="nimbus-sans"/>
          <w:b/>
          <w:sz w:val="21"/>
          <w:szCs w:val="21"/>
        </w:rPr>
        <w:t>Cura</w:t>
      </w:r>
      <w:proofErr w:type="spellEnd"/>
      <w:r w:rsidRPr="00A2138D">
        <w:rPr>
          <w:rFonts w:ascii="nimbus-sans" w:hAnsi="nimbus-sans"/>
          <w:b/>
          <w:sz w:val="21"/>
          <w:szCs w:val="21"/>
        </w:rPr>
        <w:t xml:space="preserve"> </w:t>
      </w:r>
      <w:proofErr w:type="spellStart"/>
      <w:r w:rsidRPr="00A2138D">
        <w:rPr>
          <w:rFonts w:ascii="nimbus-sans" w:hAnsi="nimbus-sans"/>
          <w:b/>
          <w:sz w:val="21"/>
          <w:szCs w:val="21"/>
        </w:rPr>
        <w:t>Personalis</w:t>
      </w:r>
      <w:proofErr w:type="spellEnd"/>
      <w:r w:rsidRPr="00A2138D">
        <w:rPr>
          <w:rFonts w:ascii="nimbus-sans" w:hAnsi="nimbus-sans"/>
          <w:b/>
          <w:sz w:val="21"/>
          <w:szCs w:val="21"/>
        </w:rPr>
        <w:t xml:space="preserve"> - Learning Resources Program</w:t>
      </w:r>
      <w:r w:rsidR="000C3E70" w:rsidRPr="00A2138D">
        <w:rPr>
          <w:b/>
          <w:sz w:val="20"/>
          <w:szCs w:val="20"/>
        </w:rPr>
        <w:t xml:space="preserve">: </w:t>
      </w:r>
      <w:r w:rsidR="000C3E70" w:rsidRPr="000C3E70">
        <w:rPr>
          <w:sz w:val="20"/>
          <w:szCs w:val="20"/>
        </w:rPr>
        <w:t>Bridget</w:t>
      </w:r>
      <w:r w:rsidR="000C3E70">
        <w:rPr>
          <w:sz w:val="20"/>
          <w:szCs w:val="20"/>
        </w:rPr>
        <w:t xml:space="preserve"> </w:t>
      </w:r>
      <w:r w:rsidR="000C3E70" w:rsidRPr="000C3E70">
        <w:rPr>
          <w:sz w:val="20"/>
          <w:szCs w:val="20"/>
        </w:rPr>
        <w:t xml:space="preserve">Cannon-Hale </w:t>
      </w:r>
      <w:hyperlink r:id="rId15" w:history="1">
        <w:r w:rsidR="000C3E70" w:rsidRPr="00695C8C">
          <w:rPr>
            <w:rStyle w:val="Hyperlink"/>
            <w:sz w:val="20"/>
            <w:szCs w:val="20"/>
          </w:rPr>
          <w:t>bcann@prep.creighton.edu</w:t>
        </w:r>
      </w:hyperlink>
      <w:r w:rsidR="000C3E70">
        <w:rPr>
          <w:sz w:val="20"/>
          <w:szCs w:val="20"/>
        </w:rPr>
        <w:t xml:space="preserve">, </w:t>
      </w:r>
      <w:r w:rsidR="005921B4">
        <w:rPr>
          <w:sz w:val="20"/>
          <w:szCs w:val="20"/>
        </w:rPr>
        <w:t xml:space="preserve">Tim Brooks, </w:t>
      </w:r>
      <w:hyperlink r:id="rId16" w:history="1">
        <w:r w:rsidR="005921B4" w:rsidRPr="00832438">
          <w:rPr>
            <w:rStyle w:val="Hyperlink"/>
            <w:sz w:val="20"/>
            <w:szCs w:val="20"/>
          </w:rPr>
          <w:t>tbroo@prep.creighton.edu</w:t>
        </w:r>
      </w:hyperlink>
      <w:r w:rsidR="005921B4">
        <w:rPr>
          <w:sz w:val="20"/>
          <w:szCs w:val="20"/>
        </w:rPr>
        <w:t xml:space="preserve">, </w:t>
      </w:r>
      <w:r w:rsidR="000C3E70" w:rsidRPr="000C3E70">
        <w:rPr>
          <w:sz w:val="20"/>
          <w:szCs w:val="20"/>
        </w:rPr>
        <w:t xml:space="preserve">Jeff </w:t>
      </w:r>
      <w:proofErr w:type="spellStart"/>
      <w:r w:rsidR="000C3E70" w:rsidRPr="000C3E70">
        <w:rPr>
          <w:sz w:val="20"/>
          <w:szCs w:val="20"/>
        </w:rPr>
        <w:t>Wellwood</w:t>
      </w:r>
      <w:proofErr w:type="spellEnd"/>
      <w:r w:rsidR="000C3E70" w:rsidRPr="000C3E70">
        <w:rPr>
          <w:sz w:val="20"/>
          <w:szCs w:val="20"/>
        </w:rPr>
        <w:t xml:space="preserve"> </w:t>
      </w:r>
      <w:hyperlink r:id="rId17" w:history="1">
        <w:r w:rsidR="000C3E70" w:rsidRPr="00695C8C">
          <w:rPr>
            <w:rStyle w:val="Hyperlink"/>
            <w:sz w:val="20"/>
            <w:szCs w:val="20"/>
          </w:rPr>
          <w:t>jwell@prep.creighton.edu</w:t>
        </w:r>
      </w:hyperlink>
    </w:p>
    <w:p w:rsidR="000C3E70" w:rsidRPr="000C3E70" w:rsidRDefault="000C3E70" w:rsidP="000C3E70">
      <w:pPr>
        <w:autoSpaceDE w:val="0"/>
        <w:autoSpaceDN w:val="0"/>
        <w:adjustRightInd w:val="0"/>
        <w:rPr>
          <w:sz w:val="20"/>
          <w:szCs w:val="20"/>
        </w:rPr>
      </w:pPr>
    </w:p>
    <w:p w:rsidR="003138B5" w:rsidRPr="008A447D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688"/>
        <w:gridCol w:w="2695"/>
        <w:gridCol w:w="2702"/>
      </w:tblGrid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ACT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Adoration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All School Service Mass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AP Exams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Ascension Thursday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BASH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Board of Trustee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Chamber Choir Auditions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CMAB Banquet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CMAB Meeting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District Music Contest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End of the Year Rosary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Mission Week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Junior Encounter</w:t>
            </w:r>
          </w:p>
        </w:tc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Prep Moms meeting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Loyola Scholars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proofErr w:type="spellStart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Ignatian</w:t>
            </w:r>
            <w:proofErr w:type="spellEnd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 Breakfast for Faculty and Staff</w:t>
            </w: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>
              <w:rPr>
                <w:rFonts w:ascii="Blue Highway Linocut" w:hAnsi="Blue Highway Linocut" w:cs="Courier New"/>
                <w:sz w:val="22"/>
                <w:szCs w:val="22"/>
              </w:rPr>
              <w:t xml:space="preserve">National Spanish &amp; </w:t>
            </w:r>
            <w:r w:rsidR="00E20CD9" w:rsidRPr="00E20CD9">
              <w:rPr>
                <w:rFonts w:ascii="Blue Highway Linocut" w:hAnsi="Blue Highway Linocut" w:cs="Courier New"/>
                <w:sz w:val="22"/>
                <w:szCs w:val="22"/>
              </w:rPr>
              <w:t>French Honor Society Induction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New </w:t>
            </w:r>
            <w:proofErr w:type="spellStart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Ignatian</w:t>
            </w:r>
            <w:proofErr w:type="spellEnd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 Educator Meeting</w:t>
            </w:r>
          </w:p>
        </w:tc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>
              <w:rPr>
                <w:rFonts w:ascii="Blue Highway Linocut" w:hAnsi="Blue Highway Linocut" w:cs="Courier New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Blue Highway Linocut" w:hAnsi="Blue Highway Linocut" w:cs="Courier New"/>
                <w:sz w:val="22"/>
                <w:szCs w:val="22"/>
              </w:rPr>
              <w:t>Ignatian</w:t>
            </w:r>
            <w:proofErr w:type="spellEnd"/>
            <w:r>
              <w:rPr>
                <w:rFonts w:ascii="Blue Highway Linocut" w:hAnsi="Blue Highway Linocut" w:cs="Courier New"/>
                <w:sz w:val="22"/>
                <w:szCs w:val="22"/>
              </w:rPr>
              <w:t xml:space="preserve"> Educator y</w:t>
            </w:r>
            <w:r w:rsidR="00E20CD9" w:rsidRPr="00E20CD9">
              <w:rPr>
                <w:rFonts w:ascii="Blue Highway Linocut" w:hAnsi="Blue Highway Linocut" w:cs="Courier New"/>
                <w:sz w:val="22"/>
                <w:szCs w:val="22"/>
              </w:rPr>
              <w:t>2 meeting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bookmarkStart w:id="0" w:name="_GoBack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Parents Praying with St. Ignatius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Prep Moms hosting </w:t>
            </w:r>
            <w:proofErr w:type="spellStart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Ignatian</w:t>
            </w:r>
            <w:proofErr w:type="spellEnd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 xml:space="preserve"> Breakfast</w:t>
            </w:r>
          </w:p>
        </w:tc>
        <w:tc>
          <w:tcPr>
            <w:tcW w:w="2754" w:type="dxa"/>
          </w:tcPr>
          <w:p w:rsidR="00E20CD9" w:rsidRPr="00E20CD9" w:rsidRDefault="008D127F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Junior Parent Meeting with College Counselors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Prep-a-</w:t>
            </w:r>
            <w:proofErr w:type="spellStart"/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palooza</w:t>
            </w:r>
            <w:proofErr w:type="spellEnd"/>
          </w:p>
        </w:tc>
      </w:tr>
      <w:bookmarkEnd w:id="0"/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Prom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Quiz Bowl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SAT Test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Saturday Jug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Senior Breakfast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Senior Exams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Senior Recognition Concert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Sophomore Conversations</w:t>
            </w:r>
          </w:p>
        </w:tc>
      </w:tr>
      <w:tr w:rsidR="00E20CD9" w:rsidRPr="00E20CD9" w:rsidTr="00E20CD9"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Speech/Debate Banquet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rFonts w:ascii="Blue Highway Linocut" w:hAnsi="Blue Highway Linocut" w:cs="Courier New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Spring Choir concert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color w:val="000000"/>
                <w:sz w:val="22"/>
                <w:szCs w:val="22"/>
              </w:rPr>
            </w:pPr>
            <w:r w:rsidRPr="00E20CD9">
              <w:rPr>
                <w:rFonts w:ascii="Blue Highway Linocut" w:hAnsi="Blue Highway Linocut" w:cs="Courier New"/>
                <w:sz w:val="22"/>
                <w:szCs w:val="22"/>
              </w:rPr>
              <w:t>Student Council meeting</w:t>
            </w:r>
          </w:p>
        </w:tc>
        <w:tc>
          <w:tcPr>
            <w:tcW w:w="2754" w:type="dxa"/>
          </w:tcPr>
          <w:p w:rsidR="00E20CD9" w:rsidRPr="00E20CD9" w:rsidRDefault="00E20CD9" w:rsidP="00616C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4869" w:rsidRDefault="00A2138D" w:rsidP="00FD066A">
      <w:pPr>
        <w:rPr>
          <w:color w:val="000000"/>
        </w:rPr>
      </w:pPr>
      <w:r>
        <w:rPr>
          <w:rFonts w:ascii="Blue Highway Linocut" w:hAnsi="Blue Highway Linocut" w:cs="Courier New"/>
          <w:sz w:val="32"/>
          <w:szCs w:val="32"/>
          <w:u w:val="single"/>
        </w:rPr>
        <w:br/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DE4F05" w:rsidRPr="00314869" w:rsidRDefault="00452CEF" w:rsidP="00314869">
      <w:pPr>
        <w:rPr>
          <w:color w:val="000000"/>
        </w:rPr>
      </w:pPr>
      <w:r>
        <w:t>T</w:t>
      </w:r>
      <w:r w:rsidR="00E01DED" w:rsidRPr="00BF528A">
        <w:t>hat they will continue to live out their faith in the community.</w:t>
      </w:r>
      <w:r w:rsidR="00401A0D">
        <w:br/>
      </w: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:rsidR="008A447D" w:rsidRPr="00616C27" w:rsidRDefault="00667361" w:rsidP="00A2138D">
      <w:r w:rsidRPr="00A2138D">
        <w:t xml:space="preserve">Add </w:t>
      </w:r>
      <w:r w:rsidR="008A447D" w:rsidRPr="00A2138D">
        <w:t>birthdays now</w:t>
      </w:r>
      <w:r w:rsidR="00E20CD9">
        <w:t xml:space="preserve"> Charles Magee, Paul Matthews, Brian/Tim S</w:t>
      </w:r>
      <w:r w:rsidR="000C4216">
        <w:t>c</w:t>
      </w:r>
      <w:r w:rsidR="00E20CD9">
        <w:t>hulte, Matthew Thiel, Paul Owens.</w:t>
      </w:r>
    </w:p>
    <w:p w:rsidR="00616C27" w:rsidRDefault="003138B5" w:rsidP="00A2138D">
      <w:pPr>
        <w:rPr>
          <w:rFonts w:ascii="Comic Sans MS" w:hAnsi="Comic Sans MS" w:cs="Courier New"/>
        </w:rPr>
      </w:pPr>
      <w:r w:rsidRPr="00A2138D"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BE08B9" w:rsidRDefault="006D0370" w:rsidP="00A2138D"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  <w:r w:rsidR="00AD4473" w:rsidRPr="00A2138D">
        <w:t xml:space="preserve"> </w:t>
      </w:r>
      <w:r>
        <w:t>friends who we recall now</w:t>
      </w:r>
      <w:r w:rsidR="00F723A5">
        <w:t>.</w:t>
      </w:r>
      <w:r w:rsidR="00BE08B9">
        <w:t xml:space="preserve">  May they rest in peace and the </w:t>
      </w:r>
      <w:r w:rsidR="00AD4473">
        <w:t>perpetual light shine upon them.</w:t>
      </w:r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:rsidR="00487A21" w:rsidRPr="00A2138D" w:rsidRDefault="00323CF6" w:rsidP="00A2138D">
      <w:r w:rsidRPr="00A2138D">
        <w:t>Add you</w:t>
      </w:r>
      <w:r w:rsidR="00616C27" w:rsidRPr="00A2138D">
        <w:t>r</w:t>
      </w:r>
      <w:r w:rsidRPr="00A2138D">
        <w:t xml:space="preserve"> own intentions now</w:t>
      </w:r>
      <w:r w:rsidR="00616C27" w:rsidRPr="00A2138D">
        <w:t xml:space="preserve">… </w:t>
      </w:r>
      <w:r w:rsidR="00BE08B9" w:rsidRPr="00A2138D">
        <w:t xml:space="preserve">Lord, we ask for the grace to </w:t>
      </w:r>
      <w:r w:rsidR="005A05C9" w:rsidRPr="00A2138D">
        <w:t>defeat the</w:t>
      </w:r>
      <w:r w:rsidR="002656F9">
        <w:t xml:space="preserve"> demons, addictions and external</w:t>
      </w:r>
      <w:r w:rsidR="005A05C9" w:rsidRPr="00A2138D">
        <w:t xml:space="preserve"> forces at battle with our </w:t>
      </w:r>
      <w:r w:rsidR="002656F9">
        <w:t xml:space="preserve">faith and </w:t>
      </w:r>
      <w:r w:rsidR="005A05C9" w:rsidRPr="00A2138D">
        <w:t>beliefs.</w:t>
      </w:r>
      <w:r w:rsidR="00667361" w:rsidRPr="00A2138D">
        <w:t xml:space="preserve"> We ask all these in Jesus’ name.</w:t>
      </w:r>
    </w:p>
    <w:sectPr w:rsidR="00487A21" w:rsidRPr="00A2138D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panose1 w:val="020B0604020202020204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-sans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4.8pt;height:2in" o:bullet="t">
        <v:imagedata r:id="rId1" o:title="MC900436392[1]"/>
      </v:shape>
    </w:pict>
  </w:numPicBullet>
  <w:abstractNum w:abstractNumId="0" w15:restartNumberingAfterBreak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 w15:restartNumberingAfterBreak="0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 w15:restartNumberingAfterBreak="0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10ACF"/>
    <w:multiLevelType w:val="multilevel"/>
    <w:tmpl w:val="C6A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9"/>
    <w:rsid w:val="000845FE"/>
    <w:rsid w:val="000C3E70"/>
    <w:rsid w:val="000C4216"/>
    <w:rsid w:val="001561F2"/>
    <w:rsid w:val="00175BA6"/>
    <w:rsid w:val="00192D63"/>
    <w:rsid w:val="001A0030"/>
    <w:rsid w:val="00250A23"/>
    <w:rsid w:val="00260556"/>
    <w:rsid w:val="00263BEA"/>
    <w:rsid w:val="002656F9"/>
    <w:rsid w:val="0026732B"/>
    <w:rsid w:val="00270A32"/>
    <w:rsid w:val="0028053C"/>
    <w:rsid w:val="002D71B7"/>
    <w:rsid w:val="00300C2E"/>
    <w:rsid w:val="003138B5"/>
    <w:rsid w:val="00314869"/>
    <w:rsid w:val="00323CF6"/>
    <w:rsid w:val="00387CAC"/>
    <w:rsid w:val="003D3944"/>
    <w:rsid w:val="00401A0D"/>
    <w:rsid w:val="00403C5E"/>
    <w:rsid w:val="00412704"/>
    <w:rsid w:val="00447079"/>
    <w:rsid w:val="00452CEF"/>
    <w:rsid w:val="00487A21"/>
    <w:rsid w:val="004D35BF"/>
    <w:rsid w:val="00587108"/>
    <w:rsid w:val="005921B4"/>
    <w:rsid w:val="005A05C9"/>
    <w:rsid w:val="005D7D59"/>
    <w:rsid w:val="005F75DD"/>
    <w:rsid w:val="00616C27"/>
    <w:rsid w:val="00620324"/>
    <w:rsid w:val="00667361"/>
    <w:rsid w:val="006B3B27"/>
    <w:rsid w:val="006C2F68"/>
    <w:rsid w:val="006D0370"/>
    <w:rsid w:val="0070369A"/>
    <w:rsid w:val="00736391"/>
    <w:rsid w:val="007535F9"/>
    <w:rsid w:val="007A731A"/>
    <w:rsid w:val="007B1768"/>
    <w:rsid w:val="008A447D"/>
    <w:rsid w:val="008D127F"/>
    <w:rsid w:val="009E0F83"/>
    <w:rsid w:val="009F09A1"/>
    <w:rsid w:val="00A2138D"/>
    <w:rsid w:val="00A33755"/>
    <w:rsid w:val="00A7498A"/>
    <w:rsid w:val="00AD4473"/>
    <w:rsid w:val="00B846AA"/>
    <w:rsid w:val="00BA560C"/>
    <w:rsid w:val="00BA7A49"/>
    <w:rsid w:val="00BB6912"/>
    <w:rsid w:val="00BC54BE"/>
    <w:rsid w:val="00BE08B9"/>
    <w:rsid w:val="00C159E7"/>
    <w:rsid w:val="00C164F0"/>
    <w:rsid w:val="00C32BEA"/>
    <w:rsid w:val="00C64B4D"/>
    <w:rsid w:val="00CF66D6"/>
    <w:rsid w:val="00D26984"/>
    <w:rsid w:val="00D8079B"/>
    <w:rsid w:val="00DA0510"/>
    <w:rsid w:val="00DE4F05"/>
    <w:rsid w:val="00DE586A"/>
    <w:rsid w:val="00E01DED"/>
    <w:rsid w:val="00E20CD9"/>
    <w:rsid w:val="00E26651"/>
    <w:rsid w:val="00E50249"/>
    <w:rsid w:val="00E6731C"/>
    <w:rsid w:val="00E866DC"/>
    <w:rsid w:val="00E9181B"/>
    <w:rsid w:val="00ED0A46"/>
    <w:rsid w:val="00F47C6F"/>
    <w:rsid w:val="00F723A5"/>
    <w:rsid w:val="00F8582B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0437A"/>
  <w15:docId w15:val="{BE4E8455-EA56-40AD-BA05-A9F008B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0A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731A"/>
    <w:rPr>
      <w:strike w:val="0"/>
      <w:dstrike w:val="0"/>
      <w:color w:val="1298E0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7A7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731A"/>
    <w:rPr>
      <w:i/>
      <w:iCs/>
    </w:rPr>
  </w:style>
  <w:style w:type="character" w:styleId="Strong">
    <w:name w:val="Strong"/>
    <w:basedOn w:val="DefaultParagraphFont"/>
    <w:uiPriority w:val="22"/>
    <w:qFormat/>
    <w:rsid w:val="007A7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31A"/>
    <w:pPr>
      <w:spacing w:before="360" w:after="360"/>
    </w:pPr>
  </w:style>
  <w:style w:type="character" w:customStyle="1" w:styleId="Heading3Char">
    <w:name w:val="Heading 3 Char"/>
    <w:basedOn w:val="DefaultParagraphFont"/>
    <w:link w:val="Heading3"/>
    <w:uiPriority w:val="9"/>
    <w:rsid w:val="00250A2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A23"/>
  </w:style>
  <w:style w:type="character" w:styleId="UnresolvedMention">
    <w:name w:val="Unresolved Mention"/>
    <w:basedOn w:val="DefaultParagraphFont"/>
    <w:uiPriority w:val="99"/>
    <w:semiHidden/>
    <w:unhideWhenUsed/>
    <w:rsid w:val="005921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7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8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6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17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pe@prep.creighton.edu" TargetMode="External"/><Relationship Id="rId13" Type="http://schemas.openxmlformats.org/officeDocument/2006/relationships/hyperlink" Target="mailto:tevan@prep.creighton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nz@prep.creighton.edu" TargetMode="External"/><Relationship Id="rId12" Type="http://schemas.openxmlformats.org/officeDocument/2006/relationships/hyperlink" Target="mailto:mbeac@prep.creighton.edu" TargetMode="External"/><Relationship Id="rId17" Type="http://schemas.openxmlformats.org/officeDocument/2006/relationships/hyperlink" Target="mailto:jwell@prep.creighto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broo@prep.creight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ostleshipofprayer.org/reflectionsmonthly" TargetMode="External"/><Relationship Id="rId11" Type="http://schemas.openxmlformats.org/officeDocument/2006/relationships/hyperlink" Target="mailto:btill@prep.creighton.ed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bcann@prep.creighton.edu" TargetMode="External"/><Relationship Id="rId10" Type="http://schemas.openxmlformats.org/officeDocument/2006/relationships/hyperlink" Target="mailto:jswan@prep.creighton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ein@prep.creighton.edu" TargetMode="External"/><Relationship Id="rId14" Type="http://schemas.openxmlformats.org/officeDocument/2006/relationships/hyperlink" Target="mailto:jrybe@prep.creighto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Microsoft Office User</cp:lastModifiedBy>
  <cp:revision>4</cp:revision>
  <cp:lastPrinted>2018-04-09T21:54:00Z</cp:lastPrinted>
  <dcterms:created xsi:type="dcterms:W3CDTF">2018-04-09T13:27:00Z</dcterms:created>
  <dcterms:modified xsi:type="dcterms:W3CDTF">2018-04-09T21:55:00Z</dcterms:modified>
</cp:coreProperties>
</file>